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68" w:rsidRDefault="00681268" w:rsidP="00620020">
      <w:pPr>
        <w:spacing w:after="0" w:line="240" w:lineRule="auto"/>
        <w:jc w:val="center"/>
        <w:rPr>
          <w:rFonts w:ascii="Bodoni MT" w:hAnsi="Bodoni MT"/>
          <w:b/>
          <w:sz w:val="32"/>
          <w:szCs w:val="32"/>
        </w:rPr>
      </w:pPr>
      <w:r>
        <w:rPr>
          <w:rFonts w:ascii="Bodoni MT Black" w:hAnsi="Bodoni MT Black"/>
          <w:b/>
          <w:noProof/>
          <w:sz w:val="32"/>
          <w:szCs w:val="32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AD3E47" wp14:editId="6F3B2041">
                <wp:simplePos x="0" y="0"/>
                <wp:positionH relativeFrom="column">
                  <wp:posOffset>2741295</wp:posOffset>
                </wp:positionH>
                <wp:positionV relativeFrom="paragraph">
                  <wp:posOffset>-646430</wp:posOffset>
                </wp:positionV>
                <wp:extent cx="6231467" cy="683260"/>
                <wp:effectExtent l="0" t="0" r="4445" b="25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1467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72A1" w:rsidRPr="008C23DB" w:rsidRDefault="00D272A1" w:rsidP="00620020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C23DB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INSTITUTO ELECTORAL Y DE PARTICIPACIÓN CIUDADANA DEL ESTADO DE GUERRERO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D3E47" id="Rectangle 2" o:spid="_x0000_s1026" style="position:absolute;left:0;text-align:left;margin-left:215.85pt;margin-top:-50.9pt;width:490.65pt;height:5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" stroked="f">
                <v:path arrowok="t"/>
                <v:textbox>
                  <w:txbxContent>
                    <w:p w:rsidR="00D272A1" w:rsidRPr="008C23DB" w:rsidRDefault="00D272A1" w:rsidP="00620020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C23DB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INSTITUTO ELECTORAL Y DE PARTICIPACIÓN CIUDADANA DEL ESTADO DE GUERRERO</w:t>
                      </w:r>
                    </w:p>
                  </w:txbxContent>
                </v:textbox>
              </v:rect>
            </w:pict>
          </mc:Fallback>
        </mc:AlternateContent>
      </w:r>
    </w:p>
    <w:p w:rsidR="00681268" w:rsidRDefault="00681268" w:rsidP="00620020">
      <w:pPr>
        <w:spacing w:after="0" w:line="240" w:lineRule="auto"/>
        <w:jc w:val="center"/>
        <w:rPr>
          <w:rFonts w:ascii="Bodoni MT" w:hAnsi="Bodoni MT"/>
          <w:b/>
          <w:sz w:val="32"/>
          <w:szCs w:val="32"/>
        </w:rPr>
      </w:pPr>
      <w:r w:rsidRPr="00681268">
        <w:rPr>
          <w:rFonts w:ascii="Bodoni MT" w:hAnsi="Bodoni MT"/>
          <w:b/>
          <w:sz w:val="32"/>
          <w:szCs w:val="32"/>
        </w:rPr>
        <w:t xml:space="preserve">ASAMBLEA COMUNITARIA INFORMATIVA </w:t>
      </w:r>
    </w:p>
    <w:p w:rsidR="00D272A1" w:rsidRPr="007101E7" w:rsidRDefault="00681268" w:rsidP="00620020">
      <w:pPr>
        <w:spacing w:after="0" w:line="240" w:lineRule="auto"/>
        <w:jc w:val="center"/>
        <w:rPr>
          <w:rFonts w:ascii="Bodoni MT" w:hAnsi="Bodoni MT"/>
          <w:b/>
          <w:sz w:val="32"/>
          <w:szCs w:val="32"/>
        </w:rPr>
      </w:pPr>
      <w:r w:rsidRPr="00681268">
        <w:rPr>
          <w:rFonts w:ascii="Bodoni MT" w:hAnsi="Bodoni MT"/>
          <w:b/>
          <w:sz w:val="32"/>
          <w:szCs w:val="32"/>
        </w:rPr>
        <w:t>SOBRE LA CONSULTA A LA CIUDADANÍA DEL MUNICIPIO DE TECONAPA, GUERRERO.</w:t>
      </w:r>
      <w:r w:rsidR="00566294">
        <w:rPr>
          <w:rFonts w:ascii="Bodoni MT Black" w:hAnsi="Bodoni MT Black"/>
          <w:b/>
          <w:noProof/>
          <w:sz w:val="32"/>
          <w:szCs w:val="32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FAF79" wp14:editId="17FB67B0">
                <wp:simplePos x="0" y="0"/>
                <wp:positionH relativeFrom="column">
                  <wp:posOffset>9956551</wp:posOffset>
                </wp:positionH>
                <wp:positionV relativeFrom="paragraph">
                  <wp:posOffset>-808612</wp:posOffset>
                </wp:positionV>
                <wp:extent cx="2120265" cy="293511"/>
                <wp:effectExtent l="0" t="0" r="635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265" cy="293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D4615" w:rsidRPr="006D4615" w:rsidRDefault="006D4615">
                            <w:pPr>
                              <w:rPr>
                                <w:rFonts w:ascii="Arial" w:hAnsi="Arial" w:cs="Arial"/>
                                <w:sz w:val="15"/>
                              </w:rPr>
                            </w:pPr>
                            <w:r w:rsidRPr="006D4615">
                              <w:rPr>
                                <w:rFonts w:ascii="Arial" w:hAnsi="Arial" w:cs="Arial"/>
                                <w:b/>
                                <w:sz w:val="21"/>
                                <w:szCs w:val="32"/>
                              </w:rPr>
                              <w:t>Hoja ________ de 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FAF79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7" type="#_x0000_t202" style="position:absolute;left:0;text-align:left;margin-left:784pt;margin-top:-63.65pt;width:166.95pt;height:2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" fillcolor="white [3201]" stroked="f" strokeweight=".5pt">
                <v:textbox>
                  <w:txbxContent>
                    <w:p w:rsidR="006D4615" w:rsidRPr="006D4615" w:rsidRDefault="006D4615">
                      <w:pPr>
                        <w:rPr>
                          <w:rFonts w:ascii="Arial" w:hAnsi="Arial" w:cs="Arial"/>
                          <w:sz w:val="15"/>
                        </w:rPr>
                      </w:pPr>
                      <w:r w:rsidRPr="006D4615">
                        <w:rPr>
                          <w:rFonts w:ascii="Arial" w:hAnsi="Arial" w:cs="Arial"/>
                          <w:b/>
                          <w:sz w:val="21"/>
                          <w:szCs w:val="32"/>
                        </w:rPr>
                        <w:t>Hoja ________ de 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81268" w:rsidRDefault="00681268" w:rsidP="00620020">
      <w:pPr>
        <w:spacing w:after="0" w:line="240" w:lineRule="auto"/>
        <w:jc w:val="center"/>
        <w:rPr>
          <w:rFonts w:ascii="Bodoni MT" w:hAnsi="Bodoni MT"/>
          <w:b/>
          <w:sz w:val="32"/>
          <w:szCs w:val="32"/>
        </w:rPr>
      </w:pPr>
    </w:p>
    <w:p w:rsidR="00D272A1" w:rsidRDefault="00D272A1" w:rsidP="00620020">
      <w:pPr>
        <w:spacing w:after="0" w:line="240" w:lineRule="auto"/>
        <w:jc w:val="center"/>
        <w:rPr>
          <w:rFonts w:ascii="Bodoni MT" w:hAnsi="Bodoni MT"/>
          <w:b/>
          <w:sz w:val="8"/>
          <w:szCs w:val="32"/>
        </w:rPr>
      </w:pPr>
      <w:r w:rsidRPr="00913513">
        <w:rPr>
          <w:rFonts w:ascii="Bodoni MT" w:hAnsi="Bodoni MT"/>
          <w:b/>
          <w:sz w:val="32"/>
          <w:szCs w:val="32"/>
        </w:rPr>
        <w:t>REGISTRO DE ASISTENCIA</w:t>
      </w:r>
    </w:p>
    <w:p w:rsidR="00620020" w:rsidRPr="00620020" w:rsidRDefault="00620020" w:rsidP="00620020">
      <w:pPr>
        <w:spacing w:after="0" w:line="240" w:lineRule="auto"/>
        <w:jc w:val="center"/>
        <w:rPr>
          <w:rFonts w:ascii="Bodoni MT" w:hAnsi="Bodoni MT" w:cs="Arial"/>
          <w:color w:val="EEECE1" w:themeColor="background2"/>
          <w:sz w:val="14"/>
          <w:szCs w:val="32"/>
        </w:rPr>
      </w:pPr>
    </w:p>
    <w:tbl>
      <w:tblPr>
        <w:tblStyle w:val="Tablaconcuadrcula"/>
        <w:tblW w:w="189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11"/>
        <w:gridCol w:w="3537"/>
        <w:gridCol w:w="1453"/>
        <w:gridCol w:w="2685"/>
        <w:gridCol w:w="1795"/>
        <w:gridCol w:w="3154"/>
        <w:gridCol w:w="2502"/>
        <w:gridCol w:w="2870"/>
      </w:tblGrid>
      <w:tr w:rsidR="00620020" w:rsidTr="00A14387">
        <w:trPr>
          <w:trHeight w:val="719"/>
        </w:trPr>
        <w:tc>
          <w:tcPr>
            <w:tcW w:w="911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N/P</w:t>
            </w:r>
          </w:p>
        </w:tc>
        <w:tc>
          <w:tcPr>
            <w:tcW w:w="3537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 w:rsidRPr="00913513"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NOMBRE</w:t>
            </w: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 xml:space="preserve"> </w:t>
            </w:r>
            <w:r w:rsidR="00D62E0C"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DEL O LA ASISTENTE</w:t>
            </w:r>
          </w:p>
        </w:tc>
        <w:tc>
          <w:tcPr>
            <w:tcW w:w="1453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EDAD</w:t>
            </w:r>
          </w:p>
        </w:tc>
        <w:tc>
          <w:tcPr>
            <w:tcW w:w="2685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ORIGEN ÉTNICO</w:t>
            </w:r>
          </w:p>
        </w:tc>
        <w:tc>
          <w:tcPr>
            <w:tcW w:w="1795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GÉNERO</w:t>
            </w: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3154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DOMICILIO</w:t>
            </w:r>
          </w:p>
        </w:tc>
        <w:tc>
          <w:tcPr>
            <w:tcW w:w="2502" w:type="dxa"/>
            <w:shd w:val="clear" w:color="auto" w:fill="5F497A" w:themeFill="accent4" w:themeFillShade="BF"/>
          </w:tcPr>
          <w:p w:rsidR="00D636D6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ACREDITAC</w:t>
            </w:r>
            <w:bookmarkStart w:id="0" w:name="_GoBack"/>
            <w:bookmarkEnd w:id="0"/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IÓN</w:t>
            </w:r>
          </w:p>
        </w:tc>
        <w:tc>
          <w:tcPr>
            <w:tcW w:w="2870" w:type="dxa"/>
            <w:shd w:val="clear" w:color="auto" w:fill="5F497A" w:themeFill="accent4" w:themeFillShade="BF"/>
          </w:tcPr>
          <w:p w:rsidR="00792AAD" w:rsidRDefault="00792AAD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</w:p>
          <w:p w:rsidR="00D636D6" w:rsidRPr="00913513" w:rsidRDefault="00D636D6" w:rsidP="00620020">
            <w:pPr>
              <w:jc w:val="center"/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</w:pPr>
            <w:r w:rsidRPr="00913513"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>FIRMA</w:t>
            </w:r>
            <w:r>
              <w:rPr>
                <w:rFonts w:ascii="Bodoni MT Black" w:hAnsi="Bodoni MT Black" w:cs="Arial"/>
                <w:color w:val="FFFFFF" w:themeColor="background1"/>
                <w:sz w:val="26"/>
                <w:szCs w:val="26"/>
              </w:rPr>
              <w:t xml:space="preserve"> O HUELLA</w:t>
            </w:r>
          </w:p>
        </w:tc>
      </w:tr>
      <w:tr w:rsidR="00620020" w:rsidTr="00681268">
        <w:trPr>
          <w:trHeight w:val="1358"/>
        </w:trPr>
        <w:tc>
          <w:tcPr>
            <w:tcW w:w="911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34709F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37" w:type="dxa"/>
          </w:tcPr>
          <w:p w:rsidR="00D636D6" w:rsidRDefault="00D636D6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6D4615" w:rsidRDefault="006D4615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53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8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9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54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502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870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</w:tr>
      <w:tr w:rsidR="00620020" w:rsidTr="00681268">
        <w:trPr>
          <w:trHeight w:val="1351"/>
        </w:trPr>
        <w:tc>
          <w:tcPr>
            <w:tcW w:w="911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37" w:type="dxa"/>
          </w:tcPr>
          <w:p w:rsidR="00D636D6" w:rsidRDefault="00D636D6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53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85" w:type="dxa"/>
          </w:tcPr>
          <w:p w:rsidR="00D636D6" w:rsidRDefault="00D636D6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9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54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502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870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</w:tr>
      <w:tr w:rsidR="00620020" w:rsidTr="00681268">
        <w:trPr>
          <w:trHeight w:val="1214"/>
        </w:trPr>
        <w:tc>
          <w:tcPr>
            <w:tcW w:w="911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34709F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37" w:type="dxa"/>
          </w:tcPr>
          <w:p w:rsidR="00D636D6" w:rsidRDefault="00D636D6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53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8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9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54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502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870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</w:tr>
      <w:tr w:rsidR="00620020" w:rsidTr="00681268">
        <w:trPr>
          <w:trHeight w:val="937"/>
        </w:trPr>
        <w:tc>
          <w:tcPr>
            <w:tcW w:w="911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D636D6" w:rsidRDefault="00D636D6" w:rsidP="0034709F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537" w:type="dxa"/>
          </w:tcPr>
          <w:p w:rsidR="005C02F9" w:rsidRDefault="005C02F9" w:rsidP="005C02F9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453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68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EA4DC5" w:rsidRDefault="00EA4DC5" w:rsidP="00EA4DC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1795" w:type="dxa"/>
          </w:tcPr>
          <w:p w:rsidR="00D636D6" w:rsidRDefault="00D636D6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3154" w:type="dxa"/>
          </w:tcPr>
          <w:p w:rsidR="00D636D6" w:rsidRDefault="00D636D6" w:rsidP="002B2A65">
            <w:pPr>
              <w:spacing w:line="360" w:lineRule="auto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</w:tc>
        <w:tc>
          <w:tcPr>
            <w:tcW w:w="2502" w:type="dxa"/>
          </w:tcPr>
          <w:p w:rsidR="002B2A65" w:rsidRDefault="002B2A65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2B2A65" w:rsidRDefault="002B2A65" w:rsidP="002B2A65">
            <w:pPr>
              <w:rPr>
                <w:rFonts w:ascii="Bodoni MT" w:hAnsi="Bodoni MT" w:cs="Arial"/>
                <w:sz w:val="26"/>
                <w:szCs w:val="26"/>
              </w:rPr>
            </w:pPr>
          </w:p>
          <w:p w:rsidR="00D636D6" w:rsidRPr="002B2A65" w:rsidRDefault="00D636D6" w:rsidP="002B2A65">
            <w:pPr>
              <w:jc w:val="center"/>
              <w:rPr>
                <w:rFonts w:ascii="Bodoni MT" w:hAnsi="Bodoni MT" w:cs="Arial"/>
                <w:sz w:val="26"/>
                <w:szCs w:val="26"/>
              </w:rPr>
            </w:pPr>
          </w:p>
        </w:tc>
        <w:tc>
          <w:tcPr>
            <w:tcW w:w="2870" w:type="dxa"/>
          </w:tcPr>
          <w:p w:rsidR="00620020" w:rsidRDefault="00620020" w:rsidP="00A11402">
            <w:pPr>
              <w:spacing w:line="360" w:lineRule="auto"/>
              <w:jc w:val="center"/>
              <w:rPr>
                <w:rFonts w:ascii="Bodoni MT" w:hAnsi="Bodoni MT" w:cs="Arial"/>
                <w:color w:val="EEECE1" w:themeColor="background2"/>
                <w:sz w:val="26"/>
                <w:szCs w:val="26"/>
              </w:rPr>
            </w:pPr>
          </w:p>
          <w:p w:rsidR="00620020" w:rsidRPr="00620020" w:rsidRDefault="00620020" w:rsidP="00620020">
            <w:pPr>
              <w:rPr>
                <w:rFonts w:ascii="Bodoni MT" w:hAnsi="Bodoni MT" w:cs="Arial"/>
                <w:sz w:val="26"/>
                <w:szCs w:val="26"/>
              </w:rPr>
            </w:pPr>
          </w:p>
          <w:p w:rsidR="00620020" w:rsidRDefault="00620020" w:rsidP="00620020">
            <w:pPr>
              <w:rPr>
                <w:rFonts w:ascii="Bodoni MT" w:hAnsi="Bodoni MT" w:cs="Arial"/>
                <w:sz w:val="26"/>
                <w:szCs w:val="26"/>
              </w:rPr>
            </w:pPr>
          </w:p>
          <w:p w:rsidR="00D636D6" w:rsidRPr="00620020" w:rsidRDefault="00D636D6" w:rsidP="00620020">
            <w:pPr>
              <w:rPr>
                <w:rFonts w:ascii="Bodoni MT" w:hAnsi="Bodoni MT" w:cs="Arial"/>
                <w:sz w:val="26"/>
                <w:szCs w:val="26"/>
              </w:rPr>
            </w:pPr>
          </w:p>
        </w:tc>
      </w:tr>
    </w:tbl>
    <w:p w:rsidR="00620020" w:rsidRDefault="00620020" w:rsidP="005C02F9">
      <w:pPr>
        <w:tabs>
          <w:tab w:val="left" w:pos="5295"/>
        </w:tabs>
        <w:rPr>
          <w:b/>
        </w:rPr>
      </w:pPr>
    </w:p>
    <w:sectPr w:rsidR="00620020" w:rsidSect="00620020">
      <w:headerReference w:type="default" r:id="rId6"/>
      <w:footerReference w:type="default" r:id="rId7"/>
      <w:pgSz w:w="20160" w:h="12240" w:orient="landscape" w:code="5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451" w:rsidRDefault="00AA0451" w:rsidP="009D6206">
      <w:pPr>
        <w:spacing w:after="0" w:line="240" w:lineRule="auto"/>
      </w:pPr>
      <w:r>
        <w:separator/>
      </w:r>
    </w:p>
  </w:endnote>
  <w:endnote w:type="continuationSeparator" w:id="0">
    <w:p w:rsidR="00AA0451" w:rsidRDefault="00AA0451" w:rsidP="009D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43C" w:rsidRPr="002B2A65" w:rsidRDefault="0024643C" w:rsidP="002B2A65">
    <w:pPr>
      <w:pStyle w:val="Piedepgina"/>
      <w:jc w:val="both"/>
      <w:rPr>
        <w:rFonts w:ascii="Arial" w:hAnsi="Arial" w:cs="Arial"/>
        <w:b/>
      </w:rPr>
    </w:pPr>
    <w:r w:rsidRPr="002B2A65">
      <w:rPr>
        <w:rFonts w:ascii="Arial" w:hAnsi="Arial" w:cs="Arial"/>
        <w:b/>
      </w:rPr>
      <w:t xml:space="preserve">Nota: Esta hoja corresponde al acta </w:t>
    </w:r>
    <w:r w:rsidR="00577CBB" w:rsidRPr="002B2A65">
      <w:rPr>
        <w:rFonts w:ascii="Arial" w:hAnsi="Arial" w:cs="Arial"/>
        <w:b/>
      </w:rPr>
      <w:t>circunstanciada de la</w:t>
    </w:r>
    <w:r w:rsidR="00BE559D" w:rsidRPr="002B2A65">
      <w:rPr>
        <w:rFonts w:ascii="Arial" w:hAnsi="Arial" w:cs="Arial"/>
        <w:b/>
      </w:rPr>
      <w:t xml:space="preserve"> </w:t>
    </w:r>
    <w:r w:rsidR="001C79AB" w:rsidRPr="002B2A65">
      <w:rPr>
        <w:rFonts w:ascii="Arial" w:hAnsi="Arial" w:cs="Arial"/>
        <w:b/>
      </w:rPr>
      <w:t xml:space="preserve">asamblea </w:t>
    </w:r>
    <w:r w:rsidR="00681268">
      <w:rPr>
        <w:rFonts w:ascii="Arial" w:hAnsi="Arial" w:cs="Arial"/>
        <w:b/>
      </w:rPr>
      <w:t xml:space="preserve">comunitaria </w:t>
    </w:r>
    <w:r w:rsidR="00517488" w:rsidRPr="002B2A65">
      <w:rPr>
        <w:rFonts w:ascii="Arial" w:hAnsi="Arial" w:cs="Arial"/>
        <w:b/>
      </w:rPr>
      <w:t xml:space="preserve">informativa </w:t>
    </w:r>
    <w:r w:rsidR="003E76C1" w:rsidRPr="002B2A65">
      <w:rPr>
        <w:rFonts w:ascii="Arial" w:hAnsi="Arial" w:cs="Arial"/>
        <w:b/>
      </w:rPr>
      <w:t xml:space="preserve">de la consulta </w:t>
    </w:r>
    <w:r w:rsidR="00517488" w:rsidRPr="002B2A65">
      <w:rPr>
        <w:rFonts w:ascii="Arial" w:hAnsi="Arial" w:cs="Arial"/>
        <w:b/>
      </w:rPr>
      <w:t xml:space="preserve">en la </w:t>
    </w:r>
    <w:r w:rsidR="002B2A65">
      <w:rPr>
        <w:rFonts w:ascii="Arial" w:hAnsi="Arial" w:cs="Arial"/>
        <w:b/>
      </w:rPr>
      <w:t>localidad</w:t>
    </w:r>
    <w:r w:rsidR="00681268">
      <w:rPr>
        <w:rFonts w:ascii="Arial" w:hAnsi="Arial" w:cs="Arial"/>
        <w:b/>
      </w:rPr>
      <w:t>/colonia</w:t>
    </w:r>
    <w:r w:rsidR="001C79AB" w:rsidRPr="002B2A65">
      <w:rPr>
        <w:rFonts w:ascii="Arial" w:hAnsi="Arial" w:cs="Arial"/>
        <w:b/>
      </w:rPr>
      <w:t xml:space="preserve"> de</w:t>
    </w:r>
    <w:r w:rsidR="00517488" w:rsidRPr="002B2A65">
      <w:rPr>
        <w:rFonts w:ascii="Arial" w:hAnsi="Arial" w:cs="Arial"/>
        <w:b/>
      </w:rPr>
      <w:t xml:space="preserve"> ____</w:t>
    </w:r>
    <w:r w:rsidR="001C79AB" w:rsidRPr="002B2A65">
      <w:rPr>
        <w:rFonts w:ascii="Arial" w:hAnsi="Arial" w:cs="Arial"/>
        <w:b/>
      </w:rPr>
      <w:t>___________________________________</w:t>
    </w:r>
    <w:r w:rsidR="00517488" w:rsidRPr="002B2A65">
      <w:rPr>
        <w:rFonts w:ascii="Arial" w:hAnsi="Arial" w:cs="Arial"/>
        <w:b/>
      </w:rPr>
      <w:t xml:space="preserve">__ </w:t>
    </w:r>
    <w:proofErr w:type="spellStart"/>
    <w:r w:rsidR="00517488" w:rsidRPr="002B2A65">
      <w:rPr>
        <w:rFonts w:ascii="Arial" w:hAnsi="Arial" w:cs="Arial"/>
        <w:b/>
      </w:rPr>
      <w:t>de</w:t>
    </w:r>
    <w:proofErr w:type="spellEnd"/>
    <w:r w:rsidR="00517488" w:rsidRPr="002B2A65">
      <w:rPr>
        <w:rFonts w:ascii="Arial" w:hAnsi="Arial" w:cs="Arial"/>
        <w:b/>
      </w:rPr>
      <w:t xml:space="preserve"> fecha _</w:t>
    </w:r>
    <w:r w:rsidR="00251E31" w:rsidRPr="002B2A65">
      <w:rPr>
        <w:rFonts w:ascii="Arial" w:hAnsi="Arial" w:cs="Arial"/>
        <w:b/>
      </w:rPr>
      <w:t>_</w:t>
    </w:r>
    <w:r w:rsidR="00517488" w:rsidRPr="002B2A65">
      <w:rPr>
        <w:rFonts w:ascii="Arial" w:hAnsi="Arial" w:cs="Arial"/>
        <w:b/>
      </w:rPr>
      <w:t>__</w:t>
    </w:r>
    <w:r w:rsidR="002B2A65">
      <w:rPr>
        <w:rFonts w:ascii="Arial" w:hAnsi="Arial" w:cs="Arial"/>
        <w:b/>
      </w:rPr>
      <w:t xml:space="preserve">_______ </w:t>
    </w:r>
    <w:r w:rsidR="00577CBB" w:rsidRPr="002B2A65">
      <w:rPr>
        <w:rFonts w:ascii="Arial" w:hAnsi="Arial" w:cs="Arial"/>
        <w:b/>
      </w:rPr>
      <w:t xml:space="preserve">de </w:t>
    </w:r>
    <w:r w:rsidR="003E76C1" w:rsidRPr="002B2A65">
      <w:rPr>
        <w:rFonts w:ascii="Arial" w:hAnsi="Arial" w:cs="Arial"/>
        <w:b/>
      </w:rPr>
      <w:t>_______________</w:t>
    </w:r>
    <w:r w:rsidR="00566294">
      <w:rPr>
        <w:rFonts w:ascii="Arial" w:hAnsi="Arial" w:cs="Arial"/>
        <w:b/>
      </w:rPr>
      <w:t>_______</w:t>
    </w:r>
    <w:r w:rsidR="003E76C1" w:rsidRPr="002B2A65">
      <w:rPr>
        <w:rFonts w:ascii="Arial" w:hAnsi="Arial" w:cs="Arial"/>
        <w:b/>
      </w:rPr>
      <w:t>_</w:t>
    </w:r>
    <w:r w:rsidR="00561028" w:rsidRPr="002B2A65">
      <w:rPr>
        <w:rFonts w:ascii="Arial" w:hAnsi="Arial" w:cs="Arial"/>
        <w:b/>
      </w:rPr>
      <w:t>del 202</w:t>
    </w:r>
    <w:r w:rsidR="00F6799D">
      <w:rPr>
        <w:rFonts w:ascii="Arial" w:hAnsi="Arial" w:cs="Arial"/>
        <w:b/>
      </w:rPr>
      <w:t>2</w:t>
    </w:r>
    <w:r w:rsidR="003E76C1" w:rsidRPr="002B2A65">
      <w:rPr>
        <w:rFonts w:ascii="Arial" w:hAnsi="Arial" w:cs="Arial"/>
        <w:b/>
      </w:rPr>
      <w:t>.</w:t>
    </w:r>
  </w:p>
  <w:p w:rsidR="00620020" w:rsidRDefault="00620020">
    <w:pPr>
      <w:pStyle w:val="Piedepgina"/>
      <w:rPr>
        <w:rFonts w:ascii="Arial" w:hAnsi="Arial" w:cs="Arial"/>
        <w:i/>
        <w:sz w:val="18"/>
      </w:rPr>
    </w:pPr>
  </w:p>
  <w:p w:rsidR="0024643C" w:rsidRPr="004D5490" w:rsidRDefault="00620020">
    <w:pPr>
      <w:pStyle w:val="Piedepgina"/>
      <w:rPr>
        <w:rFonts w:ascii="Arial" w:hAnsi="Arial" w:cs="Arial"/>
        <w:i/>
        <w:sz w:val="18"/>
      </w:rPr>
    </w:pPr>
    <w:r w:rsidRPr="00620020">
      <w:rPr>
        <w:rFonts w:ascii="Arial" w:hAnsi="Arial" w:cs="Arial"/>
        <w:i/>
        <w:sz w:val="18"/>
      </w:rPr>
      <w:t xml:space="preserve">Los datos contenidos se encuentran protegidos conforme a lo dispuesto en los artículos </w:t>
    </w:r>
    <w:r w:rsidRPr="00FC1600">
      <w:rPr>
        <w:rFonts w:ascii="Arial" w:hAnsi="Arial" w:cs="Arial"/>
        <w:i/>
        <w:sz w:val="18"/>
      </w:rPr>
      <w:t>40, 41 y 42 del</w:t>
    </w:r>
    <w:r w:rsidR="009B7489">
      <w:rPr>
        <w:rFonts w:ascii="Arial" w:hAnsi="Arial" w:cs="Arial"/>
        <w:i/>
        <w:sz w:val="18"/>
      </w:rPr>
      <w:t xml:space="preserve"> </w:t>
    </w:r>
    <w:r w:rsidR="009B7489" w:rsidRPr="004D5490">
      <w:rPr>
        <w:rFonts w:ascii="Arial" w:hAnsi="Arial" w:cs="Arial"/>
        <w:i/>
        <w:sz w:val="18"/>
      </w:rPr>
      <w:t>Reglamento de Transparencia y Acceso a la información Pública del Instituto Electoral y de Participación Ciudadana del Estado de Guerrero,</w:t>
    </w:r>
    <w:r w:rsidRPr="004D5490">
      <w:rPr>
        <w:rFonts w:ascii="Arial" w:hAnsi="Arial" w:cs="Arial"/>
        <w:i/>
        <w:sz w:val="18"/>
      </w:rPr>
      <w:t xml:space="preserve"> así como en los artículos 33, 35 y 37 de la Ley General de Protección de Datos Personales en Posesión de Sujetos Obligados.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451" w:rsidRDefault="00AA0451" w:rsidP="009D6206">
      <w:pPr>
        <w:spacing w:after="0" w:line="240" w:lineRule="auto"/>
      </w:pPr>
      <w:r>
        <w:separator/>
      </w:r>
    </w:p>
  </w:footnote>
  <w:footnote w:type="continuationSeparator" w:id="0">
    <w:p w:rsidR="00AA0451" w:rsidRDefault="00AA0451" w:rsidP="009D6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4A5" w:rsidRDefault="00C94290" w:rsidP="000434A5">
    <w:pPr>
      <w:rPr>
        <w:rFonts w:ascii="Bodoni MT Black" w:hAnsi="Bodoni MT Black"/>
        <w:b/>
        <w:sz w:val="36"/>
        <w:szCs w:val="36"/>
      </w:rPr>
    </w:pPr>
    <w:r w:rsidRPr="00C32282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E02138C" wp14:editId="60B4E38F">
          <wp:simplePos x="0" y="0"/>
          <wp:positionH relativeFrom="margin">
            <wp:posOffset>47625</wp:posOffset>
          </wp:positionH>
          <wp:positionV relativeFrom="paragraph">
            <wp:posOffset>96520</wp:posOffset>
          </wp:positionV>
          <wp:extent cx="1568821" cy="647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62" t="3224" r="54732" b="89454"/>
                  <a:stretch/>
                </pic:blipFill>
                <pic:spPr bwMode="auto">
                  <a:xfrm>
                    <a:off x="0" y="0"/>
                    <a:ext cx="1568821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013C">
      <w:rPr>
        <w:rFonts w:ascii="Bodoni MT Black" w:hAnsi="Bodoni MT Black"/>
        <w:b/>
        <w:sz w:val="36"/>
        <w:szCs w:val="36"/>
      </w:rPr>
      <w:tab/>
    </w:r>
  </w:p>
  <w:p w:rsidR="002B2A65" w:rsidRDefault="002B2A65" w:rsidP="000434A5">
    <w:pPr>
      <w:rPr>
        <w:rFonts w:ascii="Bodoni MT Black" w:hAnsi="Bodoni MT Black"/>
        <w:b/>
        <w:sz w:val="14"/>
        <w:szCs w:val="36"/>
      </w:rPr>
    </w:pPr>
  </w:p>
  <w:p w:rsidR="006D4615" w:rsidRPr="002B2A65" w:rsidRDefault="006D4615" w:rsidP="000434A5">
    <w:pPr>
      <w:rPr>
        <w:rFonts w:ascii="Bodoni MT Black" w:hAnsi="Bodoni MT Black"/>
        <w:b/>
        <w:sz w:val="14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A1"/>
    <w:rsid w:val="0001769C"/>
    <w:rsid w:val="00064A16"/>
    <w:rsid w:val="0007169B"/>
    <w:rsid w:val="00086CEA"/>
    <w:rsid w:val="0009013C"/>
    <w:rsid w:val="000F2C40"/>
    <w:rsid w:val="00112659"/>
    <w:rsid w:val="001166E4"/>
    <w:rsid w:val="001A53AC"/>
    <w:rsid w:val="001C79AB"/>
    <w:rsid w:val="0024431C"/>
    <w:rsid w:val="0024643C"/>
    <w:rsid w:val="00251E31"/>
    <w:rsid w:val="002B2A65"/>
    <w:rsid w:val="002D751D"/>
    <w:rsid w:val="00304353"/>
    <w:rsid w:val="003376EB"/>
    <w:rsid w:val="0034435A"/>
    <w:rsid w:val="0034709F"/>
    <w:rsid w:val="00392373"/>
    <w:rsid w:val="003B1B8E"/>
    <w:rsid w:val="003D2E25"/>
    <w:rsid w:val="003E52C8"/>
    <w:rsid w:val="003E76C1"/>
    <w:rsid w:val="0041027D"/>
    <w:rsid w:val="004D5490"/>
    <w:rsid w:val="0051265D"/>
    <w:rsid w:val="00517488"/>
    <w:rsid w:val="00561028"/>
    <w:rsid w:val="00566294"/>
    <w:rsid w:val="00577CBB"/>
    <w:rsid w:val="005935A4"/>
    <w:rsid w:val="005C02F9"/>
    <w:rsid w:val="005D34BC"/>
    <w:rsid w:val="00620020"/>
    <w:rsid w:val="00681268"/>
    <w:rsid w:val="006B1CB5"/>
    <w:rsid w:val="006D4615"/>
    <w:rsid w:val="007842C3"/>
    <w:rsid w:val="00792AAD"/>
    <w:rsid w:val="008C23DB"/>
    <w:rsid w:val="00942F1D"/>
    <w:rsid w:val="00955CCB"/>
    <w:rsid w:val="009A4844"/>
    <w:rsid w:val="009B7489"/>
    <w:rsid w:val="009D6206"/>
    <w:rsid w:val="009E4342"/>
    <w:rsid w:val="00A04D02"/>
    <w:rsid w:val="00A14387"/>
    <w:rsid w:val="00A56C46"/>
    <w:rsid w:val="00A932C9"/>
    <w:rsid w:val="00AA0451"/>
    <w:rsid w:val="00B461AF"/>
    <w:rsid w:val="00BA277C"/>
    <w:rsid w:val="00BE559D"/>
    <w:rsid w:val="00BF4C1F"/>
    <w:rsid w:val="00C17968"/>
    <w:rsid w:val="00C52B98"/>
    <w:rsid w:val="00C6520B"/>
    <w:rsid w:val="00C675FC"/>
    <w:rsid w:val="00C9114D"/>
    <w:rsid w:val="00C94290"/>
    <w:rsid w:val="00CA6738"/>
    <w:rsid w:val="00CC65B5"/>
    <w:rsid w:val="00D272A1"/>
    <w:rsid w:val="00D62E0C"/>
    <w:rsid w:val="00D636D6"/>
    <w:rsid w:val="00DB46AA"/>
    <w:rsid w:val="00E141F0"/>
    <w:rsid w:val="00E42FF5"/>
    <w:rsid w:val="00E72A95"/>
    <w:rsid w:val="00EA4DC5"/>
    <w:rsid w:val="00EC1B2F"/>
    <w:rsid w:val="00EC77CF"/>
    <w:rsid w:val="00EF03AE"/>
    <w:rsid w:val="00F6799D"/>
    <w:rsid w:val="00F70C3E"/>
    <w:rsid w:val="00F9184E"/>
    <w:rsid w:val="00FC01FE"/>
    <w:rsid w:val="00FC1600"/>
    <w:rsid w:val="00FD4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E0A885"/>
  <w15:docId w15:val="{8E3DEB07-1AC7-4A38-A8A2-BB2038F8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A1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2A1"/>
    <w:rPr>
      <w:rFonts w:ascii="Tahoma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D6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20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D6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20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0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Ieegro</dc:creator>
  <cp:lastModifiedBy>Windows User</cp:lastModifiedBy>
  <cp:revision>8</cp:revision>
  <cp:lastPrinted>2014-12-03T23:17:00Z</cp:lastPrinted>
  <dcterms:created xsi:type="dcterms:W3CDTF">2021-11-29T20:02:00Z</dcterms:created>
  <dcterms:modified xsi:type="dcterms:W3CDTF">2021-12-10T16:17:00Z</dcterms:modified>
</cp:coreProperties>
</file>